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89D9" w14:textId="77777777" w:rsidR="00DE2CEE" w:rsidRDefault="1D349D9C" w:rsidP="00314570">
      <w:pPr>
        <w:rPr>
          <w:b/>
          <w:bCs/>
          <w:sz w:val="32"/>
          <w:szCs w:val="32"/>
        </w:rPr>
      </w:pPr>
      <w:bookmarkStart w:id="0" w:name="_Hlk190005979"/>
      <w:r w:rsidRPr="1D349D9C">
        <w:rPr>
          <w:b/>
          <w:bCs/>
          <w:sz w:val="32"/>
          <w:szCs w:val="32"/>
        </w:rPr>
        <w:t>Master Artisan Pathway “MAP” Judge's Score Sheet- PYSANKY DIASPORA</w:t>
      </w:r>
    </w:p>
    <w:p w14:paraId="30F46EBF" w14:textId="1D65DE1C" w:rsidR="00314570" w:rsidRPr="00DE2CEE" w:rsidRDefault="00DE2CEE" w:rsidP="00314570">
      <w:pPr>
        <w:rPr>
          <w:b/>
          <w:bCs/>
          <w:sz w:val="20"/>
          <w:szCs w:val="20"/>
        </w:rPr>
      </w:pPr>
      <w:r w:rsidRPr="00DE2CEE">
        <w:rPr>
          <w:b/>
          <w:bCs/>
          <w:sz w:val="20"/>
          <w:szCs w:val="20"/>
        </w:rPr>
        <w:t>(rev 03232026)</w:t>
      </w:r>
    </w:p>
    <w:p w14:paraId="2C496423" w14:textId="77777777" w:rsidR="00314570" w:rsidRPr="006A629B" w:rsidRDefault="00314570" w:rsidP="00314570">
      <w:pPr>
        <w:rPr>
          <w:b/>
          <w:bCs/>
          <w:sz w:val="36"/>
          <w:szCs w:val="36"/>
        </w:rPr>
      </w:pPr>
      <w:bookmarkStart w:id="1" w:name="_Hlk190005064"/>
      <w:r w:rsidRPr="0030090E">
        <w:rPr>
          <w:b/>
          <w:sz w:val="20"/>
          <w:szCs w:val="20"/>
        </w:rPr>
        <w:t xml:space="preserve">Entry No.             Category:            </w:t>
      </w:r>
      <w:r>
        <w:rPr>
          <w:b/>
          <w:sz w:val="20"/>
          <w:szCs w:val="20"/>
        </w:rPr>
        <w:t xml:space="preserve">                </w:t>
      </w:r>
      <w:r w:rsidRPr="009405BB">
        <w:rPr>
          <w:b/>
          <w:sz w:val="20"/>
          <w:szCs w:val="20"/>
        </w:rPr>
        <w:t xml:space="preserve">Judge's ID:       </w:t>
      </w:r>
      <w:r>
        <w:rPr>
          <w:b/>
          <w:sz w:val="20"/>
          <w:szCs w:val="20"/>
        </w:rPr>
        <w:t xml:space="preserve">              </w:t>
      </w:r>
      <w:r w:rsidRPr="009405BB">
        <w:rPr>
          <w:b/>
          <w:sz w:val="20"/>
          <w:szCs w:val="20"/>
        </w:rPr>
        <w:t xml:space="preserve">   Judge’s Name</w:t>
      </w:r>
      <w:r>
        <w:rPr>
          <w:b/>
          <w:sz w:val="20"/>
          <w:szCs w:val="20"/>
        </w:rPr>
        <w:t>:</w:t>
      </w:r>
      <w:r w:rsidRPr="009405B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     </w:t>
      </w:r>
      <w:r w:rsidRPr="0030090E">
        <w:rPr>
          <w:b/>
          <w:sz w:val="20"/>
          <w:szCs w:val="20"/>
        </w:rPr>
        <w:t xml:space="preserve">Stewards Name: </w:t>
      </w:r>
    </w:p>
    <w:p w14:paraId="169368E3" w14:textId="77777777" w:rsidR="00314570" w:rsidRPr="00046EC2" w:rsidRDefault="00314570" w:rsidP="0031457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30090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***************************   </w:t>
      </w:r>
      <w:r>
        <w:rPr>
          <w:b/>
          <w:i/>
          <w:sz w:val="24"/>
          <w:szCs w:val="24"/>
        </w:rPr>
        <w:t>Judges Read below Instructions</w:t>
      </w:r>
      <w:r w:rsidRPr="00046EC2">
        <w:rPr>
          <w:bCs/>
          <w:i/>
          <w:sz w:val="24"/>
          <w:szCs w:val="24"/>
        </w:rPr>
        <w:t>***********************</w:t>
      </w:r>
      <w:r>
        <w:rPr>
          <w:bCs/>
          <w:i/>
          <w:sz w:val="24"/>
          <w:szCs w:val="24"/>
        </w:rPr>
        <w:t>************</w:t>
      </w:r>
    </w:p>
    <w:p w14:paraId="302B7B99" w14:textId="77777777" w:rsidR="00314570" w:rsidRPr="00C25FF1" w:rsidRDefault="00314570" w:rsidP="00314570"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C25FF1">
        <w:t>Please score 1-5 for each section</w:t>
      </w:r>
      <w:bookmarkStart w:id="2" w:name="_Hlk175220458"/>
      <w:r w:rsidRPr="00C25FF1">
        <w:t xml:space="preserve">. You may use 0.25 - 0.50 point deductions for sections II thru V. only . </w:t>
      </w:r>
    </w:p>
    <w:bookmarkEnd w:id="2"/>
    <w:p w14:paraId="0F3159BA" w14:textId="77777777" w:rsidR="00314570" w:rsidRDefault="00314570" w:rsidP="00314570">
      <w:r w:rsidRPr="00C25FF1">
        <w:rPr>
          <w:b/>
          <w:bCs/>
        </w:rPr>
        <w:t>2.</w:t>
      </w:r>
      <w:r>
        <w:t xml:space="preserve"> Instructions: download this document and save on your PC. Put your score in the “Judges Score” column. Save a copy. Go back to the original email and attach this document and send it back to (</w:t>
      </w:r>
      <w:hyperlink r:id="rId7" w:history="1">
        <w:r w:rsidRPr="00975950">
          <w:rPr>
            <w:rStyle w:val="Hyperlink"/>
            <w:sz w:val="24"/>
            <w:szCs w:val="24"/>
          </w:rPr>
          <w:t>eggartinternational@gmail.com</w:t>
        </w:r>
      </w:hyperlink>
      <w:r>
        <w:t>)</w:t>
      </w:r>
      <w:bookmarkStart w:id="3" w:name="_Hlk190005103"/>
      <w:bookmarkEnd w:id="1"/>
    </w:p>
    <w:p w14:paraId="734BF06F" w14:textId="4816BBDD" w:rsidR="00314570" w:rsidRPr="009836B5" w:rsidRDefault="719BE114" w:rsidP="00314570">
      <w:r>
        <w:t xml:space="preserve">3. All Areas highlighted in </w:t>
      </w:r>
      <w:r w:rsidRPr="719BE114">
        <w:rPr>
          <w:highlight w:val="green"/>
        </w:rPr>
        <w:t>GREEN</w:t>
      </w:r>
      <w:r>
        <w:t xml:space="preserve"> need to be filled out. If there are no deductions or additions in the 3</w:t>
      </w:r>
      <w:r w:rsidRPr="719BE114">
        <w:rPr>
          <w:vertAlign w:val="superscript"/>
        </w:rPr>
        <w:t>rd</w:t>
      </w:r>
      <w:r>
        <w:t xml:space="preserve"> column mark “0”</w:t>
      </w:r>
    </w:p>
    <w:p w14:paraId="4353D78C" w14:textId="77777777" w:rsidR="00314570" w:rsidRDefault="00314570" w:rsidP="00314570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IMPORTANT: </w:t>
      </w:r>
      <w:r w:rsidRPr="000C5EA2">
        <w:rPr>
          <w:sz w:val="24"/>
          <w:szCs w:val="24"/>
          <w:highlight w:val="yellow"/>
        </w:rPr>
        <w:t>DO NOT ENLARGE PHOTOS LARGER THAN ACTUAL SIZE</w:t>
      </w:r>
      <w:r>
        <w:rPr>
          <w:sz w:val="24"/>
          <w:szCs w:val="24"/>
          <w:highlight w:val="yellow"/>
        </w:rPr>
        <w:t xml:space="preserve"> AND </w:t>
      </w:r>
      <w:r w:rsidRPr="000C5EA2">
        <w:rPr>
          <w:sz w:val="24"/>
          <w:szCs w:val="24"/>
          <w:highlight w:val="yellow"/>
        </w:rPr>
        <w:t>READ THE DESCRIPTION THOROUGHLY</w:t>
      </w:r>
    </w:p>
    <w:p w14:paraId="35CE6F36" w14:textId="77777777" w:rsidR="00314570" w:rsidRDefault="00314570" w:rsidP="00314570">
      <w:pPr>
        <w:rPr>
          <w:b/>
          <w:bCs/>
          <w:sz w:val="28"/>
          <w:szCs w:val="28"/>
        </w:rPr>
      </w:pPr>
      <w:r w:rsidRPr="00E1535F">
        <w:rPr>
          <w:b/>
          <w:bCs/>
          <w:sz w:val="28"/>
          <w:szCs w:val="28"/>
          <w:highlight w:val="yellow"/>
        </w:rPr>
        <w:t>YOUR RESULTS ARE DUE BACK BY:</w:t>
      </w:r>
      <w:bookmarkEnd w:id="0"/>
      <w:bookmarkEnd w:id="3"/>
      <w:r w:rsidRPr="00E1535F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380"/>
        <w:gridCol w:w="1228"/>
        <w:gridCol w:w="909"/>
        <w:gridCol w:w="1318"/>
      </w:tblGrid>
      <w:tr w:rsidR="00314570" w14:paraId="2439BE23" w14:textId="77777777" w:rsidTr="719BE114">
        <w:tc>
          <w:tcPr>
            <w:tcW w:w="3865" w:type="dxa"/>
          </w:tcPr>
          <w:p w14:paraId="7D936FE8" w14:textId="41CDAE86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  <w:r w:rsidRPr="00EE686F">
              <w:rPr>
                <w:b/>
                <w:bCs/>
              </w:rPr>
              <w:t>Scoring Categories</w:t>
            </w:r>
          </w:p>
          <w:p w14:paraId="71AB4F67" w14:textId="0F99F1F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</w:tcPr>
          <w:p w14:paraId="54120B8B" w14:textId="3305AA78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  <w:r w:rsidRPr="00EE686F">
              <w:rPr>
                <w:b/>
                <w:bCs/>
              </w:rPr>
              <w:t>Point Deductions</w:t>
            </w:r>
            <w:r>
              <w:rPr>
                <w:b/>
                <w:bCs/>
              </w:rPr>
              <w:t xml:space="preserve"> </w:t>
            </w:r>
            <w:r w:rsidRPr="00EE686F">
              <w:rPr>
                <w:b/>
                <w:bCs/>
              </w:rPr>
              <w:t>&amp; Additions</w:t>
            </w:r>
            <w:r>
              <w:rPr>
                <w:b/>
                <w:bCs/>
              </w:rPr>
              <w:t xml:space="preserve"> Examples (Not all inclusive)</w:t>
            </w:r>
          </w:p>
        </w:tc>
        <w:tc>
          <w:tcPr>
            <w:tcW w:w="1228" w:type="dxa"/>
          </w:tcPr>
          <w:p w14:paraId="5351A757" w14:textId="72CB6380" w:rsidR="00314570" w:rsidRDefault="719BE114" w:rsidP="719BE114">
            <w:pPr>
              <w:jc w:val="center"/>
              <w:rPr>
                <w:b/>
                <w:bCs/>
                <w:sz w:val="28"/>
                <w:szCs w:val="28"/>
              </w:rPr>
            </w:pPr>
            <w:r w:rsidRPr="719BE114">
              <w:rPr>
                <w:b/>
                <w:bCs/>
                <w:highlight w:val="green"/>
              </w:rPr>
              <w:t>Your deductions or additions (Required)</w:t>
            </w:r>
          </w:p>
        </w:tc>
        <w:tc>
          <w:tcPr>
            <w:tcW w:w="909" w:type="dxa"/>
          </w:tcPr>
          <w:p w14:paraId="27D9BD9E" w14:textId="77777777" w:rsidR="00314570" w:rsidRPr="00302C3C" w:rsidRDefault="00314570" w:rsidP="00314570">
            <w:pPr>
              <w:jc w:val="left"/>
              <w:rPr>
                <w:b/>
                <w:bCs/>
                <w:highlight w:val="green"/>
              </w:rPr>
            </w:pPr>
            <w:r w:rsidRPr="00302C3C">
              <w:rPr>
                <w:b/>
                <w:bCs/>
                <w:highlight w:val="green"/>
              </w:rPr>
              <w:t>Judges</w:t>
            </w:r>
          </w:p>
          <w:p w14:paraId="7E8D9842" w14:textId="617F091C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  <w:r w:rsidRPr="00302C3C">
              <w:rPr>
                <w:b/>
                <w:bCs/>
                <w:highlight w:val="green"/>
              </w:rPr>
              <w:t xml:space="preserve">SCORE </w:t>
            </w:r>
          </w:p>
        </w:tc>
        <w:tc>
          <w:tcPr>
            <w:tcW w:w="1318" w:type="dxa"/>
          </w:tcPr>
          <w:p w14:paraId="19170C26" w14:textId="1F383428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</w:rPr>
              <w:t xml:space="preserve">FINAL </w:t>
            </w:r>
            <w:r w:rsidRPr="002B35E5">
              <w:rPr>
                <w:i/>
                <w:iCs/>
              </w:rPr>
              <w:t>Weighted score(admin only)</w:t>
            </w:r>
          </w:p>
        </w:tc>
      </w:tr>
      <w:tr w:rsidR="00314570" w14:paraId="180EB593" w14:textId="77777777" w:rsidTr="719BE114">
        <w:tc>
          <w:tcPr>
            <w:tcW w:w="3865" w:type="dxa"/>
          </w:tcPr>
          <w:p w14:paraId="3ED51AC9" w14:textId="0D938512" w:rsidR="00314570" w:rsidRDefault="00314570" w:rsidP="009366E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  <w:r w:rsidR="009366E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Acknowledgment of Traditional Pysanky Designs</w:t>
            </w:r>
            <w:r w:rsidR="009366EF">
              <w:rPr>
                <w:b/>
                <w:sz w:val="20"/>
                <w:szCs w:val="20"/>
              </w:rPr>
              <w:t xml:space="preserve"> (Read the Description and View the original motifs section of the application)</w:t>
            </w:r>
          </w:p>
          <w:p w14:paraId="107179B3" w14:textId="77777777" w:rsidR="00314570" w:rsidRDefault="00314570" w:rsidP="009366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5-Artwork includes </w:t>
            </w:r>
            <w:r>
              <w:rPr>
                <w:b/>
                <w:bCs/>
                <w:sz w:val="20"/>
                <w:szCs w:val="20"/>
              </w:rPr>
              <w:t>at least 5 traditional motifs</w:t>
            </w:r>
          </w:p>
          <w:p w14:paraId="6C5671FC" w14:textId="77777777" w:rsidR="00314570" w:rsidRDefault="00314570" w:rsidP="009366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4-Artwork includes </w:t>
            </w:r>
            <w:r>
              <w:rPr>
                <w:b/>
                <w:bCs/>
                <w:sz w:val="20"/>
                <w:szCs w:val="20"/>
              </w:rPr>
              <w:t>at least 4 traditional motifs</w:t>
            </w:r>
          </w:p>
          <w:p w14:paraId="4B5FC5F6" w14:textId="77777777" w:rsidR="00314570" w:rsidRDefault="00314570" w:rsidP="009366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3-Artwork includes </w:t>
            </w:r>
            <w:r>
              <w:rPr>
                <w:b/>
                <w:bCs/>
                <w:sz w:val="20"/>
                <w:szCs w:val="20"/>
              </w:rPr>
              <w:t>at least 3 traditional motifs</w:t>
            </w:r>
          </w:p>
          <w:p w14:paraId="343A3A1F" w14:textId="77777777" w:rsidR="00314570" w:rsidRDefault="00314570" w:rsidP="009366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2-Artwork shows </w:t>
            </w:r>
            <w:r>
              <w:rPr>
                <w:b/>
                <w:bCs/>
                <w:sz w:val="20"/>
                <w:szCs w:val="20"/>
              </w:rPr>
              <w:t>at least 2 traditional motifs</w:t>
            </w:r>
          </w:p>
          <w:p w14:paraId="563FFE42" w14:textId="38D4833D" w:rsidR="00314570" w:rsidRDefault="00314570" w:rsidP="009366EF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1-Artwork </w:t>
            </w:r>
            <w:r>
              <w:rPr>
                <w:b/>
                <w:bCs/>
                <w:sz w:val="20"/>
                <w:szCs w:val="20"/>
              </w:rPr>
              <w:t>shows no traditional motifs</w:t>
            </w:r>
          </w:p>
        </w:tc>
        <w:tc>
          <w:tcPr>
            <w:tcW w:w="3380" w:type="dxa"/>
          </w:tcPr>
          <w:p w14:paraId="700A16FF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</w:tcPr>
          <w:p w14:paraId="4E21197D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</w:tcPr>
          <w:p w14:paraId="66DBBD21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1298CF57" w14:textId="77777777" w:rsidR="00356B05" w:rsidRDefault="00356B05" w:rsidP="00356B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5-15</w:t>
            </w:r>
          </w:p>
          <w:p w14:paraId="0B56EDD6" w14:textId="77777777" w:rsidR="00356B05" w:rsidRDefault="00356B05" w:rsidP="00356B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4-12</w:t>
            </w:r>
          </w:p>
          <w:p w14:paraId="20EEEB2F" w14:textId="77777777" w:rsidR="00356B05" w:rsidRDefault="00356B05" w:rsidP="00356B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3-9</w:t>
            </w:r>
          </w:p>
          <w:p w14:paraId="08C125A5" w14:textId="77777777" w:rsidR="00356B05" w:rsidRDefault="00356B05" w:rsidP="00356B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2-6</w:t>
            </w:r>
          </w:p>
          <w:p w14:paraId="16F38A56" w14:textId="74CDEDED" w:rsidR="00314570" w:rsidRDefault="00356B05" w:rsidP="00356B05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1-3</w:t>
            </w:r>
          </w:p>
        </w:tc>
      </w:tr>
      <w:tr w:rsidR="00314570" w14:paraId="61890BBA" w14:textId="77777777" w:rsidTr="719BE114">
        <w:tc>
          <w:tcPr>
            <w:tcW w:w="3865" w:type="dxa"/>
          </w:tcPr>
          <w:p w14:paraId="17C98B18" w14:textId="3F8F4337" w:rsidR="00314570" w:rsidRDefault="00314570" w:rsidP="009366EF">
            <w:pPr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II.</w:t>
            </w:r>
            <w:r w:rsidR="009366E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Composition and Design </w:t>
            </w:r>
          </w:p>
          <w:p w14:paraId="29E9CC2C" w14:textId="77777777" w:rsidR="00314570" w:rsidRDefault="00314570" w:rsidP="009366EF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5- Artwork exhibits </w:t>
            </w:r>
            <w:r>
              <w:rPr>
                <w:b/>
                <w:color w:val="000000" w:themeColor="text1"/>
                <w:sz w:val="20"/>
                <w:szCs w:val="20"/>
              </w:rPr>
              <w:t>masterful execution</w:t>
            </w:r>
            <w:r>
              <w:rPr>
                <w:color w:val="000000" w:themeColor="text1"/>
                <w:sz w:val="20"/>
                <w:szCs w:val="20"/>
              </w:rPr>
              <w:t xml:space="preserve"> of the Principles and Elements of Design (Line, composition, space, movement, balance, emphasis, pattern, unity, color, contrast, rhythm, texture, value, form)                                                                                                          </w:t>
            </w:r>
          </w:p>
          <w:p w14:paraId="094A6D29" w14:textId="77777777" w:rsidR="00314570" w:rsidRDefault="00314570" w:rsidP="009366EF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4-Artwork exhibits good composition and design elements</w:t>
            </w:r>
          </w:p>
          <w:p w14:paraId="074A61B7" w14:textId="77777777" w:rsidR="00314570" w:rsidRDefault="00314570" w:rsidP="009366EF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3-Composition demonstrates limited knowledge of the Principles of Elements of Design</w:t>
            </w:r>
          </w:p>
          <w:p w14:paraId="4B935636" w14:textId="77777777" w:rsidR="00314570" w:rsidRDefault="00314570" w:rsidP="009366EF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2-Ideas are expressed with no unity in composition</w:t>
            </w:r>
          </w:p>
          <w:p w14:paraId="075881F3" w14:textId="6E5F4050" w:rsidR="00314570" w:rsidRDefault="00314570" w:rsidP="009366EF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</w:rPr>
              <w:t>1-Art exhibits lack of planning in the design and composition</w:t>
            </w:r>
          </w:p>
        </w:tc>
        <w:tc>
          <w:tcPr>
            <w:tcW w:w="3380" w:type="dxa"/>
          </w:tcPr>
          <w:p w14:paraId="0A546503" w14:textId="77777777" w:rsidR="005106B5" w:rsidRDefault="005106B5" w:rsidP="005106B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lef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5106B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Lack of continuity of theme or style (-1 point)</w:t>
            </w:r>
          </w:p>
          <w:p w14:paraId="0295A156" w14:textId="77777777" w:rsidR="005106B5" w:rsidRDefault="005106B5" w:rsidP="005106B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lef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5106B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Incompatible use of materials </w:t>
            </w:r>
          </w:p>
          <w:p w14:paraId="18CEF041" w14:textId="48C682D3" w:rsidR="005106B5" w:rsidRPr="005106B5" w:rsidRDefault="005106B5" w:rsidP="005106B5">
            <w:pPr>
              <w:pStyle w:val="ListParagraph"/>
              <w:spacing w:after="160" w:line="259" w:lineRule="auto"/>
              <w:ind w:left="360"/>
              <w:jc w:val="lef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5106B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(-1point)</w:t>
            </w:r>
          </w:p>
          <w:p w14:paraId="55E3B937" w14:textId="77777777" w:rsidR="005106B5" w:rsidRPr="00C230A6" w:rsidRDefault="005106B5" w:rsidP="005106B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contextualSpacing/>
              <w:jc w:val="left"/>
              <w:rPr>
                <w:rFonts w:ascii="Times New Roman" w:eastAsiaTheme="minorHAnsi"/>
                <w:b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C230A6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Colors of materials do not match the rest of the design i.e. lack harmony (-1 point)</w:t>
            </w:r>
            <w:r w:rsidRPr="00C230A6">
              <w:rPr>
                <w:rFonts w:ascii="Times New Roman" w:eastAsiaTheme="minorHAnsi"/>
                <w:b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1C455763" w14:textId="77777777" w:rsidR="005106B5" w:rsidRPr="00C230A6" w:rsidRDefault="005106B5" w:rsidP="005106B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contextualSpacing/>
              <w:jc w:val="left"/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C230A6"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Inappropriate </w:t>
            </w:r>
            <w:r w:rsidRPr="00C230A6">
              <w:rPr>
                <w:rFonts w:eastAsiaTheme="minorHAnsi" w:cstheme="minorHAnsi"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use</w:t>
            </w:r>
            <w:r w:rsidRPr="00C230A6">
              <w:rPr>
                <w:rFonts w:eastAsiaTheme="minorHAnsi" w:cstheme="minorHAnsi"/>
                <w:bCs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230A6">
              <w:rPr>
                <w:rFonts w:eastAsiaTheme="minorHAnsi" w:cstheme="minorHAnsi"/>
                <w:bCs/>
                <w:color w:val="000000"/>
                <w:spacing w:val="-2"/>
                <w:kern w:val="2"/>
                <w:sz w:val="20"/>
                <w:szCs w:val="20"/>
                <w14:ligatures w14:val="standardContextual"/>
              </w:rPr>
              <w:t>of</w:t>
            </w:r>
            <w:r w:rsidRPr="00C230A6">
              <w:rPr>
                <w:rFonts w:eastAsiaTheme="minorHAnsi" w:cstheme="minorHAnsi"/>
                <w:bCs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230A6"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a particular technique (-1 point)</w:t>
            </w:r>
          </w:p>
          <w:p w14:paraId="26AABB40" w14:textId="77777777" w:rsidR="005106B5" w:rsidRPr="005106B5" w:rsidRDefault="005106B5" w:rsidP="005106B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59" w:lineRule="auto"/>
              <w:contextualSpacing/>
              <w:jc w:val="left"/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C230A6">
              <w:rPr>
                <w:rFonts w:eastAsiaTheme="minorHAnsi" w:cstheme="minorHAnsi"/>
                <w:bCs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Scale</w:t>
            </w:r>
            <w:r w:rsidRPr="00C230A6">
              <w:rPr>
                <w:rFonts w:eastAsiaTheme="minorHAnsi" w:cstheme="minorHAnsi"/>
                <w:bCs/>
                <w:color w:val="000000"/>
                <w:spacing w:val="-2"/>
                <w:kern w:val="2"/>
                <w:sz w:val="20"/>
                <w:szCs w:val="20"/>
                <w14:ligatures w14:val="standardContextual"/>
              </w:rPr>
              <w:t xml:space="preserve"> of</w:t>
            </w:r>
            <w:r w:rsidRPr="00C230A6">
              <w:rPr>
                <w:rFonts w:eastAsiaTheme="minorHAnsi" w:cstheme="minorHAnsi"/>
                <w:bCs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230A6"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items used</w:t>
            </w:r>
            <w:r w:rsidRPr="00C230A6">
              <w:rPr>
                <w:rFonts w:eastAsiaTheme="minorHAnsi" w:cstheme="minorHAnsi"/>
                <w:bCs/>
                <w:color w:val="000000"/>
                <w:spacing w:val="-2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230A6">
              <w:rPr>
                <w:rFonts w:eastAsiaTheme="minorHAnsi" w:cstheme="minorHAnsi"/>
                <w:bCs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in</w:t>
            </w:r>
            <w:r w:rsidRPr="00C230A6">
              <w:rPr>
                <w:rFonts w:eastAsiaTheme="minorHAnsi" w:cstheme="minorHAnsi"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230A6"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or</w:t>
            </w:r>
            <w:r w:rsidRPr="00C230A6">
              <w:rPr>
                <w:rFonts w:eastAsiaTheme="minorHAnsi" w:cstheme="minorHAnsi"/>
                <w:bCs/>
                <w:color w:val="000000"/>
                <w:spacing w:val="-2"/>
                <w:kern w:val="2"/>
                <w:sz w:val="20"/>
                <w:szCs w:val="20"/>
                <w14:ligatures w14:val="standardContextual"/>
              </w:rPr>
              <w:t xml:space="preserve"> on</w:t>
            </w:r>
            <w:r w:rsidRPr="00C230A6">
              <w:rPr>
                <w:rFonts w:eastAsiaTheme="minorHAnsi" w:cstheme="minorHAnsi"/>
                <w:bCs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230A6"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the egg</w:t>
            </w:r>
            <w:r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5106B5">
              <w:rPr>
                <w:rFonts w:cstheme="minorHAnsi"/>
                <w:bCs/>
                <w:color w:val="000000"/>
                <w:sz w:val="20"/>
                <w:szCs w:val="20"/>
              </w:rPr>
              <w:t>are</w:t>
            </w:r>
            <w:r w:rsidRPr="005106B5">
              <w:rPr>
                <w:rFonts w:cstheme="minorHAnsi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5106B5">
              <w:rPr>
                <w:rFonts w:cstheme="minorHAnsi"/>
                <w:bCs/>
                <w:color w:val="000000"/>
                <w:spacing w:val="-1"/>
                <w:sz w:val="20"/>
                <w:szCs w:val="20"/>
              </w:rPr>
              <w:t>not</w:t>
            </w:r>
            <w:r w:rsidRPr="005106B5">
              <w:rPr>
                <w:rFonts w:cstheme="minorHAnsi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5106B5">
              <w:rPr>
                <w:rFonts w:cstheme="minorHAnsi"/>
                <w:bCs/>
                <w:color w:val="000000"/>
                <w:spacing w:val="1"/>
                <w:sz w:val="20"/>
                <w:szCs w:val="20"/>
              </w:rPr>
              <w:t>in</w:t>
            </w:r>
            <w:r w:rsidRPr="005106B5">
              <w:rPr>
                <w:rFonts w:cstheme="minorHAnsi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5106B5">
              <w:rPr>
                <w:rFonts w:cstheme="minorHAnsi"/>
                <w:bCs/>
                <w:color w:val="000000"/>
                <w:sz w:val="20"/>
                <w:szCs w:val="20"/>
              </w:rPr>
              <w:t>proportion</w:t>
            </w:r>
          </w:p>
          <w:p w14:paraId="596B3A57" w14:textId="1AED8F9A" w:rsidR="005106B5" w:rsidRPr="005106B5" w:rsidRDefault="005106B5" w:rsidP="005106B5">
            <w:pPr>
              <w:widowControl w:val="0"/>
              <w:autoSpaceDE w:val="0"/>
              <w:autoSpaceDN w:val="0"/>
              <w:spacing w:after="0" w:line="259" w:lineRule="auto"/>
              <w:ind w:left="360"/>
              <w:contextualSpacing/>
              <w:jc w:val="left"/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5106B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(-1point)</w:t>
            </w:r>
          </w:p>
          <w:p w14:paraId="5F29FED8" w14:textId="77777777" w:rsidR="005106B5" w:rsidRPr="005106B5" w:rsidRDefault="005106B5" w:rsidP="005106B5">
            <w:pPr>
              <w:numPr>
                <w:ilvl w:val="0"/>
                <w:numId w:val="2"/>
              </w:numPr>
              <w:spacing w:after="160" w:line="259" w:lineRule="auto"/>
              <w:contextualSpacing/>
              <w:jc w:val="left"/>
              <w:rPr>
                <w:rFonts w:eastAsia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C230A6">
              <w:rPr>
                <w:rFonts w:eastAsiaTheme="minorHAnsi" w:cstheme="minorHAnsi"/>
                <w:bCs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Design</w:t>
            </w:r>
            <w:r w:rsidRPr="00C230A6"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appears</w:t>
            </w:r>
            <w:r w:rsidRPr="00C230A6">
              <w:rPr>
                <w:rFonts w:eastAsiaTheme="minorHAnsi" w:cstheme="minorHAnsi"/>
                <w:bCs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C230A6"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unbalanced </w:t>
            </w:r>
          </w:p>
          <w:p w14:paraId="01A9F84C" w14:textId="415B1B10" w:rsidR="005106B5" w:rsidRPr="00C230A6" w:rsidRDefault="005106B5" w:rsidP="005106B5">
            <w:pPr>
              <w:spacing w:after="160" w:line="259" w:lineRule="auto"/>
              <w:ind w:left="360"/>
              <w:contextualSpacing/>
              <w:jc w:val="left"/>
              <w:rPr>
                <w:rFonts w:eastAsia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C230A6">
              <w:rPr>
                <w:rFonts w:eastAsiaTheme="minorHAnsi" w:cstheme="minorHAnsi"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(-1point)</w:t>
            </w:r>
          </w:p>
          <w:p w14:paraId="697E0DEF" w14:textId="77777777" w:rsidR="005106B5" w:rsidRPr="005106B5" w:rsidRDefault="005106B5" w:rsidP="005106B5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23E96EAE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</w:tcPr>
          <w:p w14:paraId="4D47CF6B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562DA866" w14:textId="77777777" w:rsidR="00356B05" w:rsidRDefault="00356B05" w:rsidP="00356B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5-20</w:t>
            </w:r>
          </w:p>
          <w:p w14:paraId="30A24100" w14:textId="77777777" w:rsidR="00356B05" w:rsidRDefault="00356B05" w:rsidP="00356B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4-16</w:t>
            </w:r>
          </w:p>
          <w:p w14:paraId="5BA45EB6" w14:textId="77777777" w:rsidR="00356B05" w:rsidRDefault="00356B05" w:rsidP="00356B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3-12</w:t>
            </w:r>
          </w:p>
          <w:p w14:paraId="4BD2516B" w14:textId="77777777" w:rsidR="00356B05" w:rsidRDefault="00356B05" w:rsidP="00356B0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2-8</w:t>
            </w:r>
          </w:p>
          <w:p w14:paraId="56ED1D47" w14:textId="5E8A65E3" w:rsidR="00314570" w:rsidRDefault="00356B05" w:rsidP="00356B05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1-4</w:t>
            </w:r>
          </w:p>
        </w:tc>
      </w:tr>
    </w:tbl>
    <w:p w14:paraId="5357627C" w14:textId="77777777" w:rsidR="00314570" w:rsidRDefault="0031457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380"/>
        <w:gridCol w:w="1228"/>
        <w:gridCol w:w="909"/>
        <w:gridCol w:w="1318"/>
      </w:tblGrid>
      <w:tr w:rsidR="009B6DB6" w14:paraId="31BB48D4" w14:textId="77777777" w:rsidTr="719BE114">
        <w:tc>
          <w:tcPr>
            <w:tcW w:w="3865" w:type="dxa"/>
          </w:tcPr>
          <w:p w14:paraId="5B65C45C" w14:textId="77777777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  <w:r w:rsidRPr="00EE686F">
              <w:rPr>
                <w:b/>
                <w:bCs/>
              </w:rPr>
              <w:lastRenderedPageBreak/>
              <w:t>Scoring Categories</w:t>
            </w:r>
          </w:p>
          <w:p w14:paraId="006D13FF" w14:textId="77777777" w:rsidR="009B6DB6" w:rsidRDefault="009B6DB6" w:rsidP="009B6DB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380" w:type="dxa"/>
          </w:tcPr>
          <w:p w14:paraId="73A4C772" w14:textId="039CD69A" w:rsidR="009B6DB6" w:rsidRPr="00356B05" w:rsidRDefault="009B6DB6" w:rsidP="009B6DB6">
            <w:pPr>
              <w:pStyle w:val="ListParagraph"/>
              <w:spacing w:after="160" w:line="259" w:lineRule="auto"/>
              <w:ind w:left="360"/>
              <w:jc w:val="left"/>
              <w:rPr>
                <w:sz w:val="20"/>
                <w:szCs w:val="20"/>
              </w:rPr>
            </w:pPr>
            <w:r w:rsidRPr="00EE686F">
              <w:rPr>
                <w:b/>
                <w:bCs/>
              </w:rPr>
              <w:t>Point Deductions</w:t>
            </w:r>
            <w:r>
              <w:rPr>
                <w:b/>
                <w:bCs/>
              </w:rPr>
              <w:t xml:space="preserve"> </w:t>
            </w:r>
            <w:r w:rsidRPr="00EE686F">
              <w:rPr>
                <w:b/>
                <w:bCs/>
              </w:rPr>
              <w:t>&amp; Additions</w:t>
            </w:r>
            <w:r>
              <w:rPr>
                <w:b/>
                <w:bCs/>
              </w:rPr>
              <w:t xml:space="preserve"> Examples (Not all inclusive)</w:t>
            </w:r>
          </w:p>
        </w:tc>
        <w:tc>
          <w:tcPr>
            <w:tcW w:w="1228" w:type="dxa"/>
          </w:tcPr>
          <w:p w14:paraId="138447E5" w14:textId="7E0428B3" w:rsidR="009B6DB6" w:rsidRDefault="719BE114" w:rsidP="719BE114">
            <w:pPr>
              <w:jc w:val="center"/>
              <w:rPr>
                <w:b/>
                <w:bCs/>
                <w:sz w:val="28"/>
                <w:szCs w:val="28"/>
              </w:rPr>
            </w:pPr>
            <w:r w:rsidRPr="719BE114">
              <w:rPr>
                <w:b/>
                <w:bCs/>
                <w:highlight w:val="green"/>
              </w:rPr>
              <w:t>Your deductions or additions (Required)</w:t>
            </w:r>
          </w:p>
        </w:tc>
        <w:tc>
          <w:tcPr>
            <w:tcW w:w="909" w:type="dxa"/>
          </w:tcPr>
          <w:p w14:paraId="6F70D5CC" w14:textId="77777777" w:rsidR="009B6DB6" w:rsidRPr="00302C3C" w:rsidRDefault="009B6DB6" w:rsidP="009B6DB6">
            <w:pPr>
              <w:jc w:val="left"/>
              <w:rPr>
                <w:b/>
                <w:bCs/>
                <w:highlight w:val="green"/>
              </w:rPr>
            </w:pPr>
            <w:r w:rsidRPr="00302C3C">
              <w:rPr>
                <w:b/>
                <w:bCs/>
                <w:highlight w:val="green"/>
              </w:rPr>
              <w:t>Judges</w:t>
            </w:r>
          </w:p>
          <w:p w14:paraId="54C6D55C" w14:textId="56C6E141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  <w:r w:rsidRPr="00302C3C">
              <w:rPr>
                <w:b/>
                <w:bCs/>
                <w:highlight w:val="green"/>
              </w:rPr>
              <w:t>SCORE</w:t>
            </w:r>
          </w:p>
        </w:tc>
        <w:tc>
          <w:tcPr>
            <w:tcW w:w="1318" w:type="dxa"/>
          </w:tcPr>
          <w:p w14:paraId="6AF41AF6" w14:textId="6450CA94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iCs/>
              </w:rPr>
              <w:t xml:space="preserve">FINAL </w:t>
            </w:r>
            <w:r w:rsidRPr="002B35E5">
              <w:rPr>
                <w:i/>
                <w:iCs/>
              </w:rPr>
              <w:t>Weighted score(admin only)</w:t>
            </w:r>
          </w:p>
        </w:tc>
      </w:tr>
      <w:tr w:rsidR="009B6DB6" w14:paraId="43EF05C6" w14:textId="77777777" w:rsidTr="719BE114">
        <w:tc>
          <w:tcPr>
            <w:tcW w:w="3865" w:type="dxa"/>
          </w:tcPr>
          <w:p w14:paraId="524F4F54" w14:textId="46B0C89F" w:rsidR="009B6DB6" w:rsidRPr="005F1D0D" w:rsidRDefault="009B6DB6" w:rsidP="009B6DB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III. </w:t>
            </w:r>
            <w:r w:rsidRPr="005F1D0D">
              <w:rPr>
                <w:b/>
                <w:sz w:val="20"/>
                <w:szCs w:val="20"/>
              </w:rPr>
              <w:t xml:space="preserve">Technique </w:t>
            </w:r>
          </w:p>
          <w:p w14:paraId="47A331E4" w14:textId="77777777" w:rsidR="009B6DB6" w:rsidRDefault="009B6DB6" w:rsidP="009B6DB6">
            <w:pPr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Starting with a score of 5, deduct points based off the column to the right</w:t>
            </w:r>
          </w:p>
          <w:p w14:paraId="5ABDD2A4" w14:textId="77777777" w:rsidR="009B6DB6" w:rsidRDefault="009B6DB6" w:rsidP="009B6DB6">
            <w:pPr>
              <w:jc w:val="lef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Example:</w:t>
            </w:r>
          </w:p>
          <w:p w14:paraId="3F46BD1D" w14:textId="2BAE65F5" w:rsidR="009B6DB6" w:rsidRDefault="009B6DB6" w:rsidP="009B6DB6">
            <w:pPr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9F3EA1">
              <w:rPr>
                <w:b/>
                <w:color w:val="C00000"/>
              </w:rPr>
              <w:t xml:space="preserve"> 5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(starting score) minus </w:t>
            </w:r>
            <w:r>
              <w:rPr>
                <w:b/>
                <w:color w:val="C00000"/>
              </w:rPr>
              <w:t>1.0</w:t>
            </w:r>
            <w:r w:rsidRPr="009F3EA1"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(pencil lines showing) minus </w:t>
            </w:r>
            <w:r w:rsidRPr="009F3EA1">
              <w:rPr>
                <w:b/>
                <w:color w:val="C00000"/>
              </w:rPr>
              <w:t>0.</w:t>
            </w:r>
            <w:r>
              <w:rPr>
                <w:b/>
                <w:color w:val="C00000"/>
              </w:rPr>
              <w:t>25</w:t>
            </w:r>
            <w:r w:rsidRPr="009F3EA1"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(missing dye in one area) = </w:t>
            </w:r>
            <w:r>
              <w:rPr>
                <w:b/>
                <w:color w:val="C00000"/>
              </w:rPr>
              <w:t>3.75</w:t>
            </w:r>
          </w:p>
          <w:p w14:paraId="73AAC53C" w14:textId="55B237DE" w:rsidR="009B6DB6" w:rsidRDefault="009B6DB6" w:rsidP="009B6DB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3.75</w:t>
            </w:r>
            <w:r w:rsidRPr="009F3EA1">
              <w:rPr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is the technique score you will place in the judges score column to the right</w:t>
            </w:r>
            <w:r>
              <w:rPr>
                <w:b/>
                <w:sz w:val="20"/>
                <w:szCs w:val="20"/>
              </w:rPr>
              <w:t xml:space="preserve"> Technique </w:t>
            </w:r>
          </w:p>
          <w:p w14:paraId="2DFCF627" w14:textId="12268CE5" w:rsidR="009B6DB6" w:rsidRDefault="009B6DB6" w:rsidP="009B6DB6">
            <w:pPr>
              <w:jc w:val="lef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80" w:type="dxa"/>
          </w:tcPr>
          <w:p w14:paraId="749AB085" w14:textId="4315032E" w:rsidR="009B6DB6" w:rsidRPr="00356B05" w:rsidRDefault="009B6DB6" w:rsidP="009B6DB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  <w:r w:rsidRPr="00356B05">
              <w:rPr>
                <w:sz w:val="20"/>
                <w:szCs w:val="20"/>
              </w:rPr>
              <w:t xml:space="preserve">Poor dye </w:t>
            </w:r>
            <w:r w:rsidR="00DD1D20">
              <w:rPr>
                <w:sz w:val="20"/>
                <w:szCs w:val="20"/>
              </w:rPr>
              <w:t xml:space="preserve">coverage </w:t>
            </w:r>
            <w:r w:rsidRPr="00356B05">
              <w:rPr>
                <w:sz w:val="20"/>
                <w:szCs w:val="20"/>
              </w:rPr>
              <w:t>(-1 to -2 points)</w:t>
            </w:r>
          </w:p>
          <w:p w14:paraId="2B5D1E72" w14:textId="77777777" w:rsidR="009B6DB6" w:rsidRPr="00356B05" w:rsidRDefault="009B6DB6" w:rsidP="009B6DB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  <w:r w:rsidRPr="00356B05">
              <w:rPr>
                <w:sz w:val="20"/>
                <w:szCs w:val="20"/>
              </w:rPr>
              <w:t>Advanced technique with poor</w:t>
            </w:r>
          </w:p>
          <w:p w14:paraId="2E65B7E2" w14:textId="77777777" w:rsidR="009B6DB6" w:rsidRPr="00356B05" w:rsidRDefault="009B6DB6" w:rsidP="009B6DB6">
            <w:pPr>
              <w:pStyle w:val="ListParagraph"/>
              <w:ind w:left="360"/>
              <w:rPr>
                <w:sz w:val="20"/>
                <w:szCs w:val="20"/>
              </w:rPr>
            </w:pPr>
            <w:r w:rsidRPr="00356B05">
              <w:rPr>
                <w:sz w:val="20"/>
                <w:szCs w:val="20"/>
              </w:rPr>
              <w:t>execution and obvious flaws (-1 to-2 points)</w:t>
            </w:r>
          </w:p>
          <w:p w14:paraId="0F4C22FC" w14:textId="1532AD36" w:rsidR="009B6DB6" w:rsidRPr="00356B05" w:rsidRDefault="009B6DB6" w:rsidP="009B6DB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  <w:r w:rsidRPr="00356B05">
              <w:rPr>
                <w:sz w:val="20"/>
                <w:szCs w:val="20"/>
              </w:rPr>
              <w:t xml:space="preserve">Pencil lines </w:t>
            </w:r>
            <w:r w:rsidR="00DE2CEE">
              <w:rPr>
                <w:sz w:val="20"/>
                <w:szCs w:val="20"/>
              </w:rPr>
              <w:t>obtrusive and DETRACT from the overall design</w:t>
            </w:r>
            <w:r w:rsidRPr="00356B05">
              <w:rPr>
                <w:sz w:val="20"/>
                <w:szCs w:val="20"/>
              </w:rPr>
              <w:t xml:space="preserve"> (-1 to -2 points)</w:t>
            </w:r>
          </w:p>
          <w:p w14:paraId="27F977C9" w14:textId="6FC7DFBB" w:rsidR="009B6DB6" w:rsidRPr="00356B05" w:rsidRDefault="009B6DB6" w:rsidP="009B6DB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  <w:r w:rsidRPr="00356B05">
              <w:rPr>
                <w:sz w:val="20"/>
                <w:szCs w:val="20"/>
              </w:rPr>
              <w:t>Missing dye (0.25 per area)</w:t>
            </w:r>
          </w:p>
          <w:p w14:paraId="7A46480A" w14:textId="77777777" w:rsidR="009B6DB6" w:rsidRPr="00356B05" w:rsidRDefault="009B6DB6" w:rsidP="009B6DB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  <w:r w:rsidRPr="00356B05">
              <w:rPr>
                <w:sz w:val="20"/>
                <w:szCs w:val="20"/>
              </w:rPr>
              <w:t xml:space="preserve">Motifs not accurate representation of originals </w:t>
            </w:r>
          </w:p>
          <w:p w14:paraId="3386C2AB" w14:textId="344EC1EF" w:rsidR="009B6DB6" w:rsidRPr="00356B05" w:rsidRDefault="009B6DB6" w:rsidP="009B6DB6">
            <w:pPr>
              <w:pStyle w:val="ListParagraph"/>
              <w:spacing w:after="160" w:line="259" w:lineRule="auto"/>
              <w:ind w:left="360"/>
              <w:jc w:val="left"/>
              <w:rPr>
                <w:sz w:val="20"/>
                <w:szCs w:val="20"/>
              </w:rPr>
            </w:pPr>
            <w:r w:rsidRPr="00356B05">
              <w:rPr>
                <w:sz w:val="20"/>
                <w:szCs w:val="20"/>
              </w:rPr>
              <w:t>(-0.25 to -1.0 point)</w:t>
            </w:r>
          </w:p>
          <w:p w14:paraId="43CA7CE9" w14:textId="2C1FFD6A" w:rsidR="009B6DB6" w:rsidRPr="00356B05" w:rsidRDefault="009B6DB6" w:rsidP="009B6DB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  <w:r w:rsidRPr="00356B05">
              <w:rPr>
                <w:sz w:val="20"/>
                <w:szCs w:val="20"/>
              </w:rPr>
              <w:t>Uneven band widths ( -0.</w:t>
            </w:r>
            <w:r w:rsidR="00DE2CEE">
              <w:rPr>
                <w:sz w:val="20"/>
                <w:szCs w:val="20"/>
              </w:rPr>
              <w:t>5</w:t>
            </w:r>
            <w:r w:rsidRPr="00356B05">
              <w:rPr>
                <w:sz w:val="20"/>
                <w:szCs w:val="20"/>
              </w:rPr>
              <w:t xml:space="preserve"> per area)</w:t>
            </w:r>
          </w:p>
          <w:p w14:paraId="07A0C9D1" w14:textId="345C69AD" w:rsidR="009B6DB6" w:rsidRDefault="009B6DB6" w:rsidP="009B6DB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  <w:r w:rsidRPr="00356B05">
              <w:rPr>
                <w:sz w:val="20"/>
                <w:szCs w:val="20"/>
              </w:rPr>
              <w:t>Lines not clean and crisp (- 1.0)</w:t>
            </w:r>
          </w:p>
          <w:p w14:paraId="4B18D2B8" w14:textId="3A8E7818" w:rsidR="009B6DB6" w:rsidRPr="00356B05" w:rsidRDefault="009B6DB6" w:rsidP="009B6DB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(0.25 to 4.0)</w:t>
            </w:r>
          </w:p>
          <w:p w14:paraId="5C7C1015" w14:textId="217708A2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</w:tcPr>
          <w:p w14:paraId="1E81CE45" w14:textId="77777777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</w:tcPr>
          <w:p w14:paraId="74D30255" w14:textId="77777777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6E085938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5-20</w:t>
            </w:r>
          </w:p>
          <w:p w14:paraId="5153BC18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4-16</w:t>
            </w:r>
          </w:p>
          <w:p w14:paraId="1463BD36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3-12</w:t>
            </w:r>
          </w:p>
          <w:p w14:paraId="515E87F3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2-8</w:t>
            </w:r>
          </w:p>
          <w:p w14:paraId="5E0D6BD7" w14:textId="32924C1F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1-4</w:t>
            </w:r>
          </w:p>
        </w:tc>
      </w:tr>
      <w:tr w:rsidR="009B6DB6" w14:paraId="434558B8" w14:textId="77777777" w:rsidTr="719BE114">
        <w:tc>
          <w:tcPr>
            <w:tcW w:w="3865" w:type="dxa"/>
          </w:tcPr>
          <w:p w14:paraId="13BCB1A7" w14:textId="77777777" w:rsidR="009B6DB6" w:rsidRPr="005F1D0D" w:rsidRDefault="009B6DB6" w:rsidP="009B6DB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Pr="005F1D0D">
              <w:rPr>
                <w:b/>
                <w:sz w:val="20"/>
                <w:szCs w:val="20"/>
              </w:rPr>
              <w:t xml:space="preserve">Craftsmanship </w:t>
            </w:r>
            <w:r w:rsidRPr="005F1D0D">
              <w:rPr>
                <w:b/>
                <w:color w:val="000000" w:themeColor="text1"/>
                <w:sz w:val="20"/>
                <w:szCs w:val="20"/>
              </w:rPr>
              <w:t xml:space="preserve">and Presentation </w:t>
            </w:r>
          </w:p>
          <w:p w14:paraId="48F81CB9" w14:textId="77777777" w:rsidR="009B6DB6" w:rsidRPr="005F1D0D" w:rsidRDefault="009B6DB6" w:rsidP="009B6DB6">
            <w:pPr>
              <w:jc w:val="left"/>
              <w:rPr>
                <w:sz w:val="20"/>
                <w:szCs w:val="20"/>
              </w:rPr>
            </w:pPr>
            <w:r w:rsidRPr="002B35E5">
              <w:rPr>
                <w:b/>
                <w:bCs/>
                <w:sz w:val="20"/>
                <w:szCs w:val="20"/>
              </w:rPr>
              <w:t>5</w:t>
            </w:r>
            <w:r w:rsidRPr="005F1D0D">
              <w:rPr>
                <w:sz w:val="20"/>
                <w:szCs w:val="20"/>
              </w:rPr>
              <w:t xml:space="preserve">-Artwork is completed with </w:t>
            </w:r>
            <w:r w:rsidRPr="005F1D0D">
              <w:rPr>
                <w:b/>
                <w:bCs/>
                <w:sz w:val="20"/>
                <w:szCs w:val="20"/>
              </w:rPr>
              <w:t>substantial</w:t>
            </w:r>
            <w:r w:rsidRPr="005F1D0D">
              <w:rPr>
                <w:sz w:val="20"/>
                <w:szCs w:val="20"/>
              </w:rPr>
              <w:t xml:space="preserve"> evidence of effort, finishing touches, good presentation, and craftsmanship</w:t>
            </w:r>
          </w:p>
          <w:p w14:paraId="7172C2DD" w14:textId="77777777" w:rsidR="009B6DB6" w:rsidRPr="005F1D0D" w:rsidRDefault="009B6DB6" w:rsidP="009B6DB6">
            <w:pPr>
              <w:jc w:val="left"/>
              <w:rPr>
                <w:sz w:val="20"/>
                <w:szCs w:val="20"/>
              </w:rPr>
            </w:pPr>
            <w:r w:rsidRPr="002B35E5">
              <w:rPr>
                <w:b/>
                <w:bCs/>
                <w:sz w:val="20"/>
                <w:szCs w:val="20"/>
              </w:rPr>
              <w:t>4</w:t>
            </w:r>
            <w:r w:rsidRPr="005F1D0D">
              <w:rPr>
                <w:sz w:val="20"/>
                <w:szCs w:val="20"/>
              </w:rPr>
              <w:t xml:space="preserve">-Artwork is complete with </w:t>
            </w:r>
            <w:r>
              <w:rPr>
                <w:sz w:val="20"/>
                <w:szCs w:val="20"/>
              </w:rPr>
              <w:t xml:space="preserve">above average </w:t>
            </w:r>
            <w:r w:rsidRPr="005F1D0D">
              <w:rPr>
                <w:sz w:val="20"/>
                <w:szCs w:val="20"/>
              </w:rPr>
              <w:t>effort</w:t>
            </w:r>
            <w:r>
              <w:rPr>
                <w:sz w:val="20"/>
                <w:szCs w:val="20"/>
              </w:rPr>
              <w:t xml:space="preserve"> and</w:t>
            </w:r>
            <w:r w:rsidRPr="005F1D0D">
              <w:rPr>
                <w:sz w:val="20"/>
                <w:szCs w:val="20"/>
              </w:rPr>
              <w:t xml:space="preserve"> craftsmanship </w:t>
            </w:r>
          </w:p>
          <w:p w14:paraId="5AAA9A6F" w14:textId="77777777" w:rsidR="009B6DB6" w:rsidRPr="005F1D0D" w:rsidRDefault="009B6DB6" w:rsidP="009B6DB6">
            <w:pPr>
              <w:jc w:val="left"/>
              <w:rPr>
                <w:sz w:val="20"/>
                <w:szCs w:val="20"/>
              </w:rPr>
            </w:pPr>
            <w:r w:rsidRPr="002B35E5">
              <w:rPr>
                <w:b/>
                <w:bCs/>
                <w:sz w:val="20"/>
                <w:szCs w:val="20"/>
              </w:rPr>
              <w:t>3</w:t>
            </w:r>
            <w:r w:rsidRPr="005F1D0D">
              <w:rPr>
                <w:sz w:val="20"/>
                <w:szCs w:val="20"/>
              </w:rPr>
              <w:t>-Artwork is completed with minimal effort, little craftsmanship and few finishing touches</w:t>
            </w:r>
          </w:p>
          <w:p w14:paraId="5DF381CB" w14:textId="77777777" w:rsidR="009B6DB6" w:rsidRPr="005F1D0D" w:rsidRDefault="009B6DB6" w:rsidP="009B6DB6">
            <w:pPr>
              <w:jc w:val="left"/>
              <w:rPr>
                <w:sz w:val="20"/>
                <w:szCs w:val="20"/>
              </w:rPr>
            </w:pPr>
            <w:r w:rsidRPr="002B35E5">
              <w:rPr>
                <w:b/>
                <w:bCs/>
                <w:sz w:val="20"/>
                <w:szCs w:val="20"/>
              </w:rPr>
              <w:t>2</w:t>
            </w:r>
            <w:r w:rsidRPr="005F1D0D">
              <w:rPr>
                <w:sz w:val="20"/>
                <w:szCs w:val="20"/>
              </w:rPr>
              <w:t>-Artwork is completed with minimal effort and carelessly lacking in neatness</w:t>
            </w:r>
          </w:p>
          <w:p w14:paraId="6193BDBA" w14:textId="61C7310B" w:rsidR="009B6DB6" w:rsidRPr="00356B05" w:rsidRDefault="009B6DB6" w:rsidP="009B6DB6">
            <w:pPr>
              <w:jc w:val="left"/>
              <w:rPr>
                <w:sz w:val="20"/>
                <w:szCs w:val="20"/>
              </w:rPr>
            </w:pPr>
            <w:r w:rsidRPr="002B35E5">
              <w:rPr>
                <w:b/>
                <w:bCs/>
                <w:sz w:val="20"/>
                <w:szCs w:val="20"/>
              </w:rPr>
              <w:t>1</w:t>
            </w:r>
            <w:r w:rsidRPr="005F1D0D">
              <w:rPr>
                <w:sz w:val="20"/>
                <w:szCs w:val="20"/>
              </w:rPr>
              <w:t>-Artwork is incomplete</w:t>
            </w:r>
          </w:p>
        </w:tc>
        <w:tc>
          <w:tcPr>
            <w:tcW w:w="3380" w:type="dxa"/>
          </w:tcPr>
          <w:p w14:paraId="5D0D4A02" w14:textId="77777777" w:rsidR="009B6DB6" w:rsidRPr="00356B05" w:rsidRDefault="009B6DB6" w:rsidP="009B6DB6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lef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356B0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Alignment of items within the</w:t>
            </w:r>
          </w:p>
          <w:p w14:paraId="4946FE64" w14:textId="77777777" w:rsidR="009B6DB6" w:rsidRPr="00356B05" w:rsidRDefault="009B6DB6" w:rsidP="009B6DB6">
            <w:pPr>
              <w:spacing w:after="160" w:line="259" w:lineRule="auto"/>
              <w:ind w:left="360"/>
              <w:contextualSpacing/>
              <w:jc w:val="lef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356B05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design is incorrect (-1 point) </w:t>
            </w:r>
          </w:p>
          <w:p w14:paraId="7BE27CA2" w14:textId="35FCE6C4" w:rsidR="009B6DB6" w:rsidRPr="005106B5" w:rsidRDefault="009B6DB6" w:rsidP="009B6DB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Other (0.25- 4.0)</w:t>
            </w:r>
          </w:p>
        </w:tc>
        <w:tc>
          <w:tcPr>
            <w:tcW w:w="1228" w:type="dxa"/>
          </w:tcPr>
          <w:p w14:paraId="3AD43A8E" w14:textId="77777777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</w:tcPr>
          <w:p w14:paraId="7AD71C0B" w14:textId="77777777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0E018786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5-20</w:t>
            </w:r>
          </w:p>
          <w:p w14:paraId="6BB8D8D9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4-16</w:t>
            </w:r>
          </w:p>
          <w:p w14:paraId="2D63ED60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3-12</w:t>
            </w:r>
          </w:p>
          <w:p w14:paraId="6D964F1E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2-8</w:t>
            </w:r>
          </w:p>
          <w:p w14:paraId="295BD69F" w14:textId="3A662A89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1-4</w:t>
            </w:r>
          </w:p>
        </w:tc>
      </w:tr>
      <w:tr w:rsidR="009B6DB6" w14:paraId="1B9C835D" w14:textId="77777777" w:rsidTr="719BE114">
        <w:tc>
          <w:tcPr>
            <w:tcW w:w="3865" w:type="dxa"/>
          </w:tcPr>
          <w:p w14:paraId="2FFB75A7" w14:textId="0CC95427" w:rsidR="009B6DB6" w:rsidRDefault="009B6DB6" w:rsidP="009B6DB6">
            <w:pPr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Degree of Difficult</w:t>
            </w:r>
            <w:r>
              <w:rPr>
                <w:sz w:val="20"/>
                <w:szCs w:val="20"/>
              </w:rPr>
              <w:t>y</w:t>
            </w:r>
          </w:p>
          <w:p w14:paraId="5CDD4ACD" w14:textId="77777777" w:rsidR="009B6DB6" w:rsidRDefault="009B6DB6" w:rsidP="009B6DB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5-Very difficult and time consuming</w:t>
            </w:r>
          </w:p>
          <w:p w14:paraId="308B9116" w14:textId="77777777" w:rsidR="009B6DB6" w:rsidRDefault="009B6DB6" w:rsidP="009B6DB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4-Above average difficulty</w:t>
            </w:r>
          </w:p>
          <w:p w14:paraId="7549C112" w14:textId="77777777" w:rsidR="009B6DB6" w:rsidRDefault="009B6DB6" w:rsidP="009B6DB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3-Average difficulty</w:t>
            </w:r>
          </w:p>
          <w:p w14:paraId="2980C5B4" w14:textId="77777777" w:rsidR="009B6DB6" w:rsidRDefault="009B6DB6" w:rsidP="009B6DB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2-Easy</w:t>
            </w:r>
          </w:p>
          <w:p w14:paraId="56696535" w14:textId="4C2D4F19" w:rsidR="009B6DB6" w:rsidRDefault="009B6DB6" w:rsidP="009B6DB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1-Extremely Easy</w:t>
            </w:r>
          </w:p>
        </w:tc>
        <w:tc>
          <w:tcPr>
            <w:tcW w:w="3380" w:type="dxa"/>
          </w:tcPr>
          <w:p w14:paraId="05BD1E3F" w14:textId="77777777" w:rsidR="009B6DB6" w:rsidRDefault="009B6DB6" w:rsidP="009B6DB6">
            <w:pPr>
              <w:rPr>
                <w:sz w:val="20"/>
                <w:szCs w:val="20"/>
              </w:rPr>
            </w:pPr>
            <w:r w:rsidRPr="002B35E5">
              <w:rPr>
                <w:sz w:val="20"/>
                <w:szCs w:val="20"/>
              </w:rPr>
              <w:t xml:space="preserve">Complex design but poorly executed </w:t>
            </w:r>
            <w:r w:rsidRPr="00451233">
              <w:rPr>
                <w:sz w:val="20"/>
                <w:szCs w:val="20"/>
              </w:rPr>
              <w:t>(-2 points)</w:t>
            </w:r>
          </w:p>
          <w:p w14:paraId="245C7E58" w14:textId="50317563" w:rsidR="00DD1D20" w:rsidRDefault="00DD1D20" w:rsidP="009B6D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</w:tcPr>
          <w:p w14:paraId="0B67B284" w14:textId="77777777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</w:tcPr>
          <w:p w14:paraId="24381C71" w14:textId="77777777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01BE5D9A" w14:textId="3AEB6825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5-20</w:t>
            </w:r>
          </w:p>
          <w:p w14:paraId="7F198734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4-16</w:t>
            </w:r>
          </w:p>
          <w:p w14:paraId="1164C0D2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3-12</w:t>
            </w:r>
          </w:p>
          <w:p w14:paraId="6145E41F" w14:textId="77777777" w:rsidR="009B6DB6" w:rsidRDefault="009B6DB6" w:rsidP="009B6D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2-8</w:t>
            </w:r>
          </w:p>
          <w:p w14:paraId="17A7CE28" w14:textId="514D5D11" w:rsidR="009B6DB6" w:rsidRDefault="009B6DB6" w:rsidP="009B6DB6">
            <w:pPr>
              <w:rPr>
                <w:b/>
                <w:bCs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1-4</w:t>
            </w:r>
          </w:p>
        </w:tc>
      </w:tr>
    </w:tbl>
    <w:p w14:paraId="4FF55765" w14:textId="77777777" w:rsidR="00BD5EFE" w:rsidRDefault="00BD5E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380"/>
        <w:gridCol w:w="1228"/>
        <w:gridCol w:w="909"/>
        <w:gridCol w:w="1318"/>
      </w:tblGrid>
      <w:tr w:rsidR="00BD5EFE" w14:paraId="2B873862" w14:textId="77777777" w:rsidTr="00314570">
        <w:tc>
          <w:tcPr>
            <w:tcW w:w="3865" w:type="dxa"/>
          </w:tcPr>
          <w:p w14:paraId="4A1B5AD0" w14:textId="77777777" w:rsidR="002452DB" w:rsidRDefault="002452DB" w:rsidP="002452DB">
            <w:pPr>
              <w:rPr>
                <w:b/>
                <w:bCs/>
                <w:sz w:val="28"/>
                <w:szCs w:val="28"/>
              </w:rPr>
            </w:pPr>
            <w:r w:rsidRPr="00EE686F">
              <w:rPr>
                <w:b/>
                <w:bCs/>
              </w:rPr>
              <w:lastRenderedPageBreak/>
              <w:t>Scoring Categories</w:t>
            </w:r>
          </w:p>
          <w:p w14:paraId="247F657C" w14:textId="7D8AC6B0" w:rsidR="00BD5EFE" w:rsidRDefault="00BD5EFE" w:rsidP="009366EF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80" w:type="dxa"/>
          </w:tcPr>
          <w:p w14:paraId="4664FC38" w14:textId="77777777" w:rsidR="00BD5EFE" w:rsidRPr="002B35E5" w:rsidRDefault="00BD5EFE" w:rsidP="009366EF">
            <w:pPr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2B2CD6B3" w14:textId="77777777" w:rsidR="00BD5EFE" w:rsidRDefault="00BD5EFE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</w:tcPr>
          <w:p w14:paraId="2D78077E" w14:textId="77777777" w:rsidR="002452DB" w:rsidRPr="00302C3C" w:rsidRDefault="002452DB" w:rsidP="002452DB">
            <w:pPr>
              <w:jc w:val="left"/>
              <w:rPr>
                <w:b/>
                <w:bCs/>
                <w:highlight w:val="green"/>
              </w:rPr>
            </w:pPr>
            <w:r w:rsidRPr="00302C3C">
              <w:rPr>
                <w:b/>
                <w:bCs/>
                <w:highlight w:val="green"/>
              </w:rPr>
              <w:t>Judges</w:t>
            </w:r>
          </w:p>
          <w:p w14:paraId="72354925" w14:textId="70C42B69" w:rsidR="00BD5EFE" w:rsidRDefault="002452DB" w:rsidP="002452DB">
            <w:pPr>
              <w:rPr>
                <w:b/>
                <w:bCs/>
                <w:sz w:val="28"/>
                <w:szCs w:val="28"/>
              </w:rPr>
            </w:pPr>
            <w:r w:rsidRPr="00302C3C">
              <w:rPr>
                <w:b/>
                <w:bCs/>
                <w:highlight w:val="green"/>
              </w:rPr>
              <w:t>SCORE</w:t>
            </w:r>
          </w:p>
        </w:tc>
        <w:tc>
          <w:tcPr>
            <w:tcW w:w="1318" w:type="dxa"/>
          </w:tcPr>
          <w:p w14:paraId="01441285" w14:textId="43616AEF" w:rsidR="00BD5EFE" w:rsidRDefault="002452DB" w:rsidP="00C2353B">
            <w:pPr>
              <w:rPr>
                <w:i/>
                <w:sz w:val="20"/>
                <w:szCs w:val="20"/>
              </w:rPr>
            </w:pPr>
            <w:r>
              <w:rPr>
                <w:i/>
                <w:iCs/>
              </w:rPr>
              <w:t xml:space="preserve">FINAL </w:t>
            </w:r>
            <w:r w:rsidRPr="002B35E5">
              <w:rPr>
                <w:i/>
                <w:iCs/>
              </w:rPr>
              <w:t>Weighted score(admin only)</w:t>
            </w:r>
          </w:p>
        </w:tc>
      </w:tr>
      <w:tr w:rsidR="00314570" w14:paraId="7EA166DC" w14:textId="77777777" w:rsidTr="00314570">
        <w:tc>
          <w:tcPr>
            <w:tcW w:w="3865" w:type="dxa"/>
          </w:tcPr>
          <w:p w14:paraId="4ABCB326" w14:textId="22AE04C8" w:rsidR="00314570" w:rsidRDefault="00314570" w:rsidP="009366E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</w:t>
            </w:r>
            <w:r w:rsidR="009366E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Overall Impression- After examining the photos and description, what level do believe this egg falls into?</w:t>
            </w:r>
          </w:p>
          <w:p w14:paraId="44318B9A" w14:textId="77777777" w:rsidR="00314570" w:rsidRDefault="00314570" w:rsidP="009366EF">
            <w:pPr>
              <w:jc w:val="left"/>
              <w:rPr>
                <w:sz w:val="20"/>
                <w:szCs w:val="20"/>
              </w:rPr>
            </w:pPr>
            <w:bookmarkStart w:id="4" w:name="_Hlk160716332"/>
            <w:r>
              <w:rPr>
                <w:sz w:val="20"/>
                <w:szCs w:val="20"/>
              </w:rPr>
              <w:t>5-Extremely Impressive (GOLD LEVEL OR ADVANCED LEVEL ARTIST *(old IEAG Master level)</w:t>
            </w:r>
          </w:p>
          <w:p w14:paraId="3BC561C5" w14:textId="77777777" w:rsidR="00314570" w:rsidRDefault="00314570" w:rsidP="009366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4-Above Average (SILVER OR INTERMEDIATE LEVEL ARTIST)</w:t>
            </w:r>
          </w:p>
          <w:p w14:paraId="1E449FB4" w14:textId="77777777" w:rsidR="00314570" w:rsidRDefault="00314570" w:rsidP="009366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3-Good (BRONZE OR ADVANCED BEGINNER LEVEL ARTIST) </w:t>
            </w:r>
          </w:p>
          <w:p w14:paraId="49AF8DC3" w14:textId="77777777" w:rsidR="00314570" w:rsidRDefault="00314570" w:rsidP="009366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2-fair (BEGINNER LEVEL)</w:t>
            </w:r>
          </w:p>
          <w:p w14:paraId="5E684E6A" w14:textId="6EDE55B7" w:rsidR="00314570" w:rsidRDefault="00314570" w:rsidP="009366EF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1-Poor (Self -explanatory</w:t>
            </w:r>
            <w:bookmarkEnd w:id="4"/>
            <w:r>
              <w:rPr>
                <w:sz w:val="20"/>
                <w:szCs w:val="20"/>
              </w:rPr>
              <w:t xml:space="preserve">)  </w:t>
            </w:r>
          </w:p>
        </w:tc>
        <w:tc>
          <w:tcPr>
            <w:tcW w:w="3380" w:type="dxa"/>
          </w:tcPr>
          <w:p w14:paraId="1A39B253" w14:textId="77777777" w:rsidR="00314570" w:rsidRPr="009366EF" w:rsidRDefault="00314570" w:rsidP="00314570">
            <w:pPr>
              <w:rPr>
                <w:b/>
                <w:bCs/>
                <w:sz w:val="20"/>
                <w:szCs w:val="20"/>
              </w:rPr>
            </w:pPr>
            <w:r w:rsidRPr="009366EF">
              <w:rPr>
                <w:b/>
                <w:bCs/>
                <w:sz w:val="20"/>
                <w:szCs w:val="20"/>
              </w:rPr>
              <w:t>Make sure your raw score and overall impression correlate.</w:t>
            </w:r>
          </w:p>
          <w:p w14:paraId="52BA5B4E" w14:textId="72E5881D" w:rsidR="00314570" w:rsidRDefault="00314570" w:rsidP="003145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403A08">
              <w:rPr>
                <w:b/>
                <w:bCs/>
                <w:highlight w:val="yellow"/>
              </w:rPr>
              <w:t xml:space="preserve">Less than </w:t>
            </w:r>
            <w:r w:rsidR="00353046">
              <w:rPr>
                <w:b/>
                <w:bCs/>
                <w:highlight w:val="yellow"/>
              </w:rPr>
              <w:t>21</w:t>
            </w:r>
            <w:r w:rsidRPr="00403A08">
              <w:rPr>
                <w:b/>
                <w:bCs/>
                <w:highlight w:val="yellow"/>
              </w:rPr>
              <w:t xml:space="preserve"> FAILS</w:t>
            </w:r>
          </w:p>
          <w:p w14:paraId="10A4668D" w14:textId="77777777" w:rsidR="009B6DB6" w:rsidRPr="00403A08" w:rsidRDefault="009B6DB6" w:rsidP="009B6DB6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4D323D">
              <w:rPr>
                <w:rFonts w:eastAsia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GOLD</w:t>
            </w:r>
            <w:r w:rsidRPr="00403A08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(Advanced level or master level) </w:t>
            </w:r>
            <w:r w:rsidRPr="00403A08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RAW Score approximately 27-30 </w:t>
            </w:r>
          </w:p>
          <w:p w14:paraId="0DFEDD75" w14:textId="77777777" w:rsidR="009B6DB6" w:rsidRPr="00403A08" w:rsidRDefault="009B6DB6" w:rsidP="009B6DB6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4D323D">
              <w:rPr>
                <w:rFonts w:eastAsia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SILVER</w:t>
            </w:r>
            <w:r w:rsidRPr="00403A08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level </w:t>
            </w:r>
            <w: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(Intermediate Level) </w:t>
            </w:r>
            <w:r w:rsidRPr="00403A08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RAW Score approximately 24- 26</w:t>
            </w:r>
          </w:p>
          <w:p w14:paraId="058287C2" w14:textId="77777777" w:rsidR="009B6DB6" w:rsidRDefault="009B6DB6" w:rsidP="009B6DB6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left"/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4D323D">
              <w:rPr>
                <w:rFonts w:eastAsiaTheme="minorHAnsi"/>
                <w:b/>
                <w:bCs/>
                <w:kern w:val="2"/>
                <w:sz w:val="20"/>
                <w:szCs w:val="20"/>
                <w14:ligatures w14:val="standardContextual"/>
              </w:rPr>
              <w:t>BRONZE</w:t>
            </w:r>
            <w:r w:rsidRPr="00403A08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level</w:t>
            </w:r>
            <w: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(Advanced Beginner)</w:t>
            </w:r>
            <w:r w:rsidRPr="00403A08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RAW Score approximately 21-23</w:t>
            </w:r>
          </w:p>
          <w:p w14:paraId="62952B39" w14:textId="27B9CCAB" w:rsidR="009B6DB6" w:rsidRDefault="009B6DB6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</w:tcPr>
          <w:p w14:paraId="0FA80712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</w:tcPr>
          <w:p w14:paraId="3C23FD74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6B36C3F3" w14:textId="77777777" w:rsidR="00C2353B" w:rsidRDefault="00C2353B" w:rsidP="00C235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5-5</w:t>
            </w:r>
          </w:p>
          <w:p w14:paraId="2F082C47" w14:textId="77777777" w:rsidR="00C2353B" w:rsidRDefault="00C2353B" w:rsidP="00C235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4-4</w:t>
            </w:r>
          </w:p>
          <w:p w14:paraId="679761F4" w14:textId="77777777" w:rsidR="00C2353B" w:rsidRDefault="00C2353B" w:rsidP="00C235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3-3</w:t>
            </w:r>
          </w:p>
          <w:p w14:paraId="3595B664" w14:textId="77777777" w:rsidR="00C2353B" w:rsidRDefault="00C2353B" w:rsidP="00C235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2-2</w:t>
            </w:r>
          </w:p>
          <w:p w14:paraId="4B82F19F" w14:textId="77777777" w:rsidR="00C2353B" w:rsidRDefault="00C2353B" w:rsidP="00C2353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1-1</w:t>
            </w:r>
          </w:p>
          <w:p w14:paraId="4BBF22A8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14570" w14:paraId="10703CE7" w14:textId="77777777" w:rsidTr="00314570">
        <w:tc>
          <w:tcPr>
            <w:tcW w:w="3865" w:type="dxa"/>
          </w:tcPr>
          <w:p w14:paraId="10F41257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</w:tcPr>
          <w:p w14:paraId="7E70565D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8" w:type="dxa"/>
          </w:tcPr>
          <w:p w14:paraId="36AE27EB" w14:textId="77777777" w:rsidR="00314570" w:rsidRDefault="00314570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9" w:type="dxa"/>
          </w:tcPr>
          <w:p w14:paraId="6FE0D22F" w14:textId="77777777" w:rsidR="00314570" w:rsidRDefault="009366EF" w:rsidP="00314570">
            <w:r w:rsidRPr="00C230A6">
              <w:rPr>
                <w:highlight w:val="green"/>
              </w:rPr>
              <w:t>Final Score:</w:t>
            </w:r>
          </w:p>
          <w:p w14:paraId="6ADE1E8E" w14:textId="77777777" w:rsidR="009B6DB6" w:rsidRDefault="009B6DB6" w:rsidP="00314570">
            <w:pPr>
              <w:rPr>
                <w:sz w:val="28"/>
                <w:szCs w:val="28"/>
              </w:rPr>
            </w:pPr>
          </w:p>
          <w:p w14:paraId="523E3F35" w14:textId="4A6A2379" w:rsidR="009B6DB6" w:rsidRDefault="009B6DB6" w:rsidP="0031457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8" w:type="dxa"/>
          </w:tcPr>
          <w:p w14:paraId="390BB01E" w14:textId="1971B547" w:rsidR="00314570" w:rsidRDefault="009366EF" w:rsidP="00314570">
            <w:pPr>
              <w:rPr>
                <w:b/>
                <w:bCs/>
                <w:sz w:val="28"/>
                <w:szCs w:val="28"/>
              </w:rPr>
            </w:pPr>
            <w:r w:rsidRPr="00403A08">
              <w:rPr>
                <w:sz w:val="16"/>
                <w:szCs w:val="16"/>
              </w:rPr>
              <w:t>Wtd Score</w:t>
            </w:r>
            <w:r>
              <w:rPr>
                <w:sz w:val="16"/>
                <w:szCs w:val="16"/>
              </w:rPr>
              <w:t xml:space="preserve">(Admin only)     </w:t>
            </w:r>
          </w:p>
        </w:tc>
      </w:tr>
    </w:tbl>
    <w:p w14:paraId="0CDE499C" w14:textId="0989CDC0" w:rsidR="009366EF" w:rsidRDefault="00314570" w:rsidP="00314570">
      <w:pPr>
        <w:rPr>
          <w:b/>
          <w:bCs/>
          <w:sz w:val="28"/>
          <w:szCs w:val="28"/>
        </w:rPr>
      </w:pPr>
      <w:r w:rsidRPr="00E1535F">
        <w:rPr>
          <w:b/>
          <w:bCs/>
          <w:sz w:val="28"/>
          <w:szCs w:val="28"/>
        </w:rPr>
        <w:t xml:space="preserve">     </w:t>
      </w:r>
      <w:r w:rsidR="009366EF">
        <w:rPr>
          <w:b/>
          <w:bCs/>
          <w:sz w:val="28"/>
          <w:szCs w:val="28"/>
        </w:rPr>
        <w:t xml:space="preserve">                                                        </w:t>
      </w:r>
    </w:p>
    <w:p w14:paraId="7EE2C05D" w14:textId="77777777" w:rsidR="009366EF" w:rsidRDefault="009366EF" w:rsidP="00314570">
      <w:pPr>
        <w:rPr>
          <w:b/>
          <w:bCs/>
          <w:sz w:val="28"/>
          <w:szCs w:val="28"/>
        </w:rPr>
      </w:pPr>
    </w:p>
    <w:p w14:paraId="7F55ED3B" w14:textId="77777777" w:rsidR="009366EF" w:rsidRDefault="009366EF" w:rsidP="009366EF">
      <w:pPr>
        <w:rPr>
          <w:b/>
          <w:bCs/>
          <w:sz w:val="24"/>
          <w:szCs w:val="24"/>
        </w:rPr>
      </w:pPr>
      <w:r w:rsidRPr="00302C3C">
        <w:rPr>
          <w:b/>
          <w:bCs/>
          <w:sz w:val="24"/>
          <w:szCs w:val="24"/>
          <w:highlight w:val="green"/>
        </w:rPr>
        <w:t>II. Judge’s Comments for the Artists ( Ways to improve, areas of excellence)</w:t>
      </w:r>
    </w:p>
    <w:p w14:paraId="389ACCF9" w14:textId="77777777" w:rsidR="009366EF" w:rsidRDefault="009366EF" w:rsidP="00314570">
      <w:pPr>
        <w:rPr>
          <w:b/>
          <w:bCs/>
          <w:sz w:val="28"/>
          <w:szCs w:val="28"/>
        </w:rPr>
      </w:pPr>
    </w:p>
    <w:p w14:paraId="0C6DF085" w14:textId="77777777" w:rsidR="009366EF" w:rsidRDefault="009366EF" w:rsidP="00314570">
      <w:pPr>
        <w:rPr>
          <w:b/>
          <w:bCs/>
          <w:sz w:val="28"/>
          <w:szCs w:val="28"/>
        </w:rPr>
      </w:pPr>
    </w:p>
    <w:p w14:paraId="488A4025" w14:textId="77777777" w:rsidR="009366EF" w:rsidRDefault="009366EF" w:rsidP="00314570">
      <w:pPr>
        <w:rPr>
          <w:b/>
          <w:bCs/>
          <w:sz w:val="28"/>
          <w:szCs w:val="28"/>
        </w:rPr>
      </w:pPr>
    </w:p>
    <w:p w14:paraId="71CA0A3D" w14:textId="77777777" w:rsidR="009366EF" w:rsidRDefault="009366EF" w:rsidP="00314570">
      <w:pPr>
        <w:rPr>
          <w:b/>
          <w:bCs/>
          <w:sz w:val="28"/>
          <w:szCs w:val="28"/>
        </w:rPr>
      </w:pPr>
    </w:p>
    <w:p w14:paraId="319BB9E1" w14:textId="77777777" w:rsidR="009366EF" w:rsidRDefault="009366EF" w:rsidP="00314570">
      <w:pPr>
        <w:rPr>
          <w:b/>
          <w:bCs/>
          <w:sz w:val="28"/>
          <w:szCs w:val="28"/>
        </w:rPr>
      </w:pPr>
    </w:p>
    <w:p w14:paraId="5513FCF5" w14:textId="77777777" w:rsidR="009366EF" w:rsidRDefault="009366EF" w:rsidP="00314570">
      <w:pPr>
        <w:rPr>
          <w:b/>
          <w:bCs/>
          <w:sz w:val="28"/>
          <w:szCs w:val="28"/>
        </w:rPr>
      </w:pPr>
    </w:p>
    <w:p w14:paraId="68992428" w14:textId="77777777" w:rsidR="009366EF" w:rsidRDefault="009366EF" w:rsidP="00314570">
      <w:pPr>
        <w:rPr>
          <w:b/>
          <w:bCs/>
          <w:sz w:val="28"/>
          <w:szCs w:val="28"/>
        </w:rPr>
      </w:pPr>
    </w:p>
    <w:p w14:paraId="4C8F1F3F" w14:textId="77777777" w:rsidR="009366EF" w:rsidRDefault="009366EF" w:rsidP="00314570">
      <w:pPr>
        <w:rPr>
          <w:b/>
          <w:bCs/>
          <w:sz w:val="28"/>
          <w:szCs w:val="28"/>
        </w:rPr>
      </w:pPr>
    </w:p>
    <w:p w14:paraId="2A5D14C7" w14:textId="77777777" w:rsidR="009366EF" w:rsidRDefault="009366EF" w:rsidP="00314570">
      <w:pPr>
        <w:rPr>
          <w:b/>
          <w:bCs/>
          <w:sz w:val="28"/>
          <w:szCs w:val="28"/>
        </w:rPr>
      </w:pPr>
    </w:p>
    <w:p w14:paraId="311951E5" w14:textId="77777777" w:rsidR="009366EF" w:rsidRDefault="009366EF" w:rsidP="00314570">
      <w:pPr>
        <w:rPr>
          <w:b/>
          <w:bCs/>
          <w:sz w:val="28"/>
          <w:szCs w:val="28"/>
        </w:rPr>
      </w:pPr>
    </w:p>
    <w:p w14:paraId="24C524AC" w14:textId="77777777" w:rsidR="009366EF" w:rsidRDefault="009366EF" w:rsidP="00314570">
      <w:pPr>
        <w:rPr>
          <w:b/>
          <w:bCs/>
          <w:sz w:val="28"/>
          <w:szCs w:val="28"/>
        </w:rPr>
      </w:pPr>
    </w:p>
    <w:p w14:paraId="54E84D35" w14:textId="77777777" w:rsidR="009366EF" w:rsidRDefault="009366EF" w:rsidP="00314570">
      <w:pPr>
        <w:rPr>
          <w:b/>
          <w:bCs/>
          <w:sz w:val="28"/>
          <w:szCs w:val="28"/>
        </w:rPr>
      </w:pPr>
    </w:p>
    <w:p w14:paraId="2944F8A1" w14:textId="77777777" w:rsidR="009366EF" w:rsidRDefault="009366EF" w:rsidP="00314570">
      <w:pPr>
        <w:rPr>
          <w:b/>
          <w:bCs/>
          <w:sz w:val="28"/>
          <w:szCs w:val="28"/>
        </w:rPr>
      </w:pPr>
    </w:p>
    <w:p w14:paraId="1468F59B" w14:textId="77777777" w:rsidR="009366EF" w:rsidRPr="009836B5" w:rsidRDefault="009366EF" w:rsidP="009366E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Judges’ Comments for MAP improvement (Not seen by the Artist)</w:t>
      </w:r>
    </w:p>
    <w:p w14:paraId="1B6032D3" w14:textId="77777777" w:rsidR="009366EF" w:rsidRDefault="009366EF" w:rsidP="00314570">
      <w:pPr>
        <w:rPr>
          <w:b/>
          <w:bCs/>
          <w:sz w:val="28"/>
          <w:szCs w:val="28"/>
        </w:rPr>
      </w:pPr>
    </w:p>
    <w:p w14:paraId="5E09B3E4" w14:textId="77777777" w:rsidR="009366EF" w:rsidRDefault="009366EF" w:rsidP="00314570">
      <w:pPr>
        <w:rPr>
          <w:b/>
          <w:bCs/>
          <w:sz w:val="28"/>
          <w:szCs w:val="28"/>
        </w:rPr>
      </w:pPr>
    </w:p>
    <w:p w14:paraId="02C54338" w14:textId="77777777" w:rsidR="009366EF" w:rsidRDefault="009366EF" w:rsidP="00314570">
      <w:pPr>
        <w:rPr>
          <w:b/>
          <w:bCs/>
          <w:sz w:val="28"/>
          <w:szCs w:val="28"/>
        </w:rPr>
      </w:pPr>
    </w:p>
    <w:p w14:paraId="5DEBF33B" w14:textId="21048272" w:rsidR="009366EF" w:rsidRDefault="719BE114" w:rsidP="00314570">
      <w:pPr>
        <w:rPr>
          <w:b/>
          <w:bCs/>
          <w:sz w:val="28"/>
          <w:szCs w:val="28"/>
        </w:rPr>
      </w:pPr>
      <w:r w:rsidRPr="719BE114">
        <w:rPr>
          <w:b/>
          <w:bCs/>
          <w:sz w:val="28"/>
          <w:szCs w:val="28"/>
        </w:rPr>
        <w:lastRenderedPageBreak/>
        <w:t>Notes for Judge if needed or to add photos to show issues of concern</w:t>
      </w:r>
    </w:p>
    <w:p w14:paraId="6B513FC9" w14:textId="77777777" w:rsidR="009366EF" w:rsidRDefault="009366EF" w:rsidP="00314570">
      <w:pPr>
        <w:rPr>
          <w:b/>
          <w:bCs/>
          <w:sz w:val="28"/>
          <w:szCs w:val="28"/>
        </w:rPr>
      </w:pPr>
    </w:p>
    <w:p w14:paraId="1BD002B0" w14:textId="77777777" w:rsidR="009366EF" w:rsidRDefault="009366EF" w:rsidP="00314570">
      <w:pPr>
        <w:rPr>
          <w:b/>
          <w:bCs/>
          <w:sz w:val="28"/>
          <w:szCs w:val="28"/>
        </w:rPr>
      </w:pPr>
    </w:p>
    <w:p w14:paraId="2A651342" w14:textId="77777777" w:rsidR="009366EF" w:rsidRDefault="009366EF" w:rsidP="00314570">
      <w:pPr>
        <w:rPr>
          <w:b/>
          <w:bCs/>
          <w:sz w:val="28"/>
          <w:szCs w:val="28"/>
        </w:rPr>
      </w:pPr>
    </w:p>
    <w:p w14:paraId="68165523" w14:textId="77777777" w:rsidR="009366EF" w:rsidRDefault="009366EF" w:rsidP="00314570">
      <w:pPr>
        <w:rPr>
          <w:b/>
          <w:bCs/>
          <w:sz w:val="28"/>
          <w:szCs w:val="28"/>
        </w:rPr>
      </w:pPr>
    </w:p>
    <w:p w14:paraId="4700C68A" w14:textId="77777777" w:rsidR="009366EF" w:rsidRDefault="009366EF" w:rsidP="00314570">
      <w:pPr>
        <w:rPr>
          <w:b/>
          <w:bCs/>
          <w:sz w:val="28"/>
          <w:szCs w:val="28"/>
        </w:rPr>
      </w:pPr>
    </w:p>
    <w:p w14:paraId="7A33FA25" w14:textId="77777777" w:rsidR="009366EF" w:rsidRDefault="009366EF" w:rsidP="00314570">
      <w:pPr>
        <w:rPr>
          <w:b/>
          <w:bCs/>
          <w:sz w:val="28"/>
          <w:szCs w:val="28"/>
        </w:rPr>
      </w:pPr>
    </w:p>
    <w:p w14:paraId="0A864D73" w14:textId="77777777" w:rsidR="009366EF" w:rsidRDefault="009366EF" w:rsidP="00314570">
      <w:pPr>
        <w:rPr>
          <w:b/>
          <w:bCs/>
          <w:sz w:val="28"/>
          <w:szCs w:val="28"/>
        </w:rPr>
      </w:pPr>
    </w:p>
    <w:p w14:paraId="449EED12" w14:textId="77777777" w:rsidR="009366EF" w:rsidRDefault="009366EF" w:rsidP="00314570">
      <w:pPr>
        <w:rPr>
          <w:b/>
          <w:bCs/>
          <w:sz w:val="28"/>
          <w:szCs w:val="28"/>
        </w:rPr>
      </w:pPr>
    </w:p>
    <w:p w14:paraId="446D4CE3" w14:textId="77777777" w:rsidR="009366EF" w:rsidRDefault="009366EF" w:rsidP="00314570">
      <w:pPr>
        <w:rPr>
          <w:b/>
          <w:bCs/>
          <w:sz w:val="28"/>
          <w:szCs w:val="28"/>
        </w:rPr>
      </w:pPr>
    </w:p>
    <w:p w14:paraId="11305ACB" w14:textId="77777777" w:rsidR="009366EF" w:rsidRDefault="009366EF" w:rsidP="00314570">
      <w:pPr>
        <w:rPr>
          <w:b/>
          <w:bCs/>
          <w:sz w:val="28"/>
          <w:szCs w:val="28"/>
        </w:rPr>
      </w:pPr>
    </w:p>
    <w:p w14:paraId="37FEA6AA" w14:textId="77777777" w:rsidR="009366EF" w:rsidRDefault="009366EF" w:rsidP="00314570">
      <w:pPr>
        <w:rPr>
          <w:b/>
          <w:bCs/>
          <w:sz w:val="28"/>
          <w:szCs w:val="28"/>
        </w:rPr>
      </w:pPr>
    </w:p>
    <w:p w14:paraId="78566DF8" w14:textId="77777777" w:rsidR="009366EF" w:rsidRDefault="009366EF" w:rsidP="00314570">
      <w:pPr>
        <w:rPr>
          <w:b/>
          <w:bCs/>
          <w:sz w:val="28"/>
          <w:szCs w:val="28"/>
        </w:rPr>
      </w:pPr>
    </w:p>
    <w:p w14:paraId="69EAEC0A" w14:textId="3F4C9755" w:rsidR="00A8305F" w:rsidRDefault="00314570" w:rsidP="00314570">
      <w:r w:rsidRPr="00E1535F">
        <w:rPr>
          <w:b/>
          <w:bCs/>
          <w:sz w:val="28"/>
          <w:szCs w:val="28"/>
        </w:rPr>
        <w:t xml:space="preserve">    </w:t>
      </w:r>
      <w:r w:rsidRPr="000C5EA2">
        <w:rPr>
          <w:sz w:val="24"/>
          <w:szCs w:val="24"/>
        </w:rPr>
        <w:t xml:space="preserve">                                        </w:t>
      </w:r>
    </w:p>
    <w:sectPr w:rsidR="00A8305F" w:rsidSect="00314570">
      <w:footerReference w:type="default" r:id="rId8"/>
      <w:pgSz w:w="12240" w:h="15840"/>
      <w:pgMar w:top="630" w:right="810" w:bottom="63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87DC" w14:textId="77777777" w:rsidR="002143E0" w:rsidRDefault="002143E0" w:rsidP="00314570">
      <w:pPr>
        <w:spacing w:after="0"/>
      </w:pPr>
      <w:r>
        <w:separator/>
      </w:r>
    </w:p>
  </w:endnote>
  <w:endnote w:type="continuationSeparator" w:id="0">
    <w:p w14:paraId="1465CDF0" w14:textId="77777777" w:rsidR="002143E0" w:rsidRDefault="002143E0" w:rsidP="003145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1352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0173F0" w14:textId="48936A05" w:rsidR="00314570" w:rsidRDefault="0031457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EE5B7F" w14:textId="77777777" w:rsidR="00314570" w:rsidRDefault="00314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3B7C" w14:textId="77777777" w:rsidR="002143E0" w:rsidRDefault="002143E0" w:rsidP="00314570">
      <w:pPr>
        <w:spacing w:after="0"/>
      </w:pPr>
      <w:r>
        <w:separator/>
      </w:r>
    </w:p>
  </w:footnote>
  <w:footnote w:type="continuationSeparator" w:id="0">
    <w:p w14:paraId="46CA0B7B" w14:textId="77777777" w:rsidR="002143E0" w:rsidRDefault="002143E0" w:rsidP="003145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3293"/>
    <w:multiLevelType w:val="hybridMultilevel"/>
    <w:tmpl w:val="9EFC9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AC1484"/>
    <w:multiLevelType w:val="hybridMultilevel"/>
    <w:tmpl w:val="755CC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D571EA"/>
    <w:multiLevelType w:val="hybridMultilevel"/>
    <w:tmpl w:val="87228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D13DE4"/>
    <w:multiLevelType w:val="hybridMultilevel"/>
    <w:tmpl w:val="FF68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7898475">
    <w:abstractNumId w:val="0"/>
  </w:num>
  <w:num w:numId="2" w16cid:durableId="150174020">
    <w:abstractNumId w:val="2"/>
  </w:num>
  <w:num w:numId="3" w16cid:durableId="517427223">
    <w:abstractNumId w:val="1"/>
  </w:num>
  <w:num w:numId="4" w16cid:durableId="2134205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70"/>
    <w:rsid w:val="002143E0"/>
    <w:rsid w:val="002452DB"/>
    <w:rsid w:val="00281AFC"/>
    <w:rsid w:val="00314570"/>
    <w:rsid w:val="00353046"/>
    <w:rsid w:val="00356B05"/>
    <w:rsid w:val="003B4F39"/>
    <w:rsid w:val="004764A2"/>
    <w:rsid w:val="005106B5"/>
    <w:rsid w:val="00522AAB"/>
    <w:rsid w:val="0055641B"/>
    <w:rsid w:val="007378B2"/>
    <w:rsid w:val="007F3A71"/>
    <w:rsid w:val="00914ABB"/>
    <w:rsid w:val="009366EF"/>
    <w:rsid w:val="009623BA"/>
    <w:rsid w:val="009B6DB6"/>
    <w:rsid w:val="009E383C"/>
    <w:rsid w:val="009F5232"/>
    <w:rsid w:val="00A8305F"/>
    <w:rsid w:val="00AE37C3"/>
    <w:rsid w:val="00BD5EFE"/>
    <w:rsid w:val="00C07D0F"/>
    <w:rsid w:val="00C13F4D"/>
    <w:rsid w:val="00C2353B"/>
    <w:rsid w:val="00C27339"/>
    <w:rsid w:val="00DD1D20"/>
    <w:rsid w:val="00DE2159"/>
    <w:rsid w:val="00DE2CEE"/>
    <w:rsid w:val="00E15CCE"/>
    <w:rsid w:val="00E51866"/>
    <w:rsid w:val="00E6207A"/>
    <w:rsid w:val="00F60713"/>
    <w:rsid w:val="1D349D9C"/>
    <w:rsid w:val="719BE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669EA"/>
  <w15:chartTrackingRefBased/>
  <w15:docId w15:val="{16B5B20D-DEB4-419B-B7DF-636B3F27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70"/>
    <w:pPr>
      <w:spacing w:after="80" w:line="240" w:lineRule="auto"/>
      <w:jc w:val="both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57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57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570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5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57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457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4570"/>
  </w:style>
  <w:style w:type="paragraph" w:styleId="Footer">
    <w:name w:val="footer"/>
    <w:basedOn w:val="Normal"/>
    <w:link w:val="FooterChar"/>
    <w:uiPriority w:val="99"/>
    <w:unhideWhenUsed/>
    <w:rsid w:val="003145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4570"/>
  </w:style>
  <w:style w:type="character" w:styleId="Hyperlink">
    <w:name w:val="Hyperlink"/>
    <w:basedOn w:val="DefaultParagraphFont"/>
    <w:uiPriority w:val="99"/>
    <w:unhideWhenUsed/>
    <w:rsid w:val="003145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ggartinternation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Lisdell</dc:creator>
  <cp:keywords/>
  <dc:description/>
  <cp:lastModifiedBy>Leslie Lisdell</cp:lastModifiedBy>
  <cp:revision>16</cp:revision>
  <dcterms:created xsi:type="dcterms:W3CDTF">2025-02-10T14:59:00Z</dcterms:created>
  <dcterms:modified xsi:type="dcterms:W3CDTF">2026-03-23T18:13:00Z</dcterms:modified>
</cp:coreProperties>
</file>